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B4" w:rsidRPr="00282433" w:rsidRDefault="00282433">
      <w:pPr>
        <w:rPr>
          <w:sz w:val="24"/>
          <w:szCs w:val="24"/>
          <w:lang w:val="en-US"/>
        </w:rPr>
      </w:pPr>
      <w:proofErr w:type="spellStart"/>
      <w:proofErr w:type="gramStart"/>
      <w:r w:rsidRPr="00282433">
        <w:rPr>
          <w:sz w:val="24"/>
          <w:szCs w:val="24"/>
          <w:lang w:val="en-US"/>
        </w:rPr>
        <w:t>Възстановена</w:t>
      </w:r>
      <w:proofErr w:type="spellEnd"/>
      <w:r w:rsidRPr="00282433">
        <w:rPr>
          <w:sz w:val="24"/>
          <w:szCs w:val="24"/>
          <w:lang w:val="en-US"/>
        </w:rPr>
        <w:t xml:space="preserve"> е </w:t>
      </w:r>
      <w:proofErr w:type="spellStart"/>
      <w:r w:rsidRPr="00282433">
        <w:rPr>
          <w:sz w:val="24"/>
          <w:szCs w:val="24"/>
          <w:lang w:val="en-US"/>
        </w:rPr>
        <w:t>чешмата</w:t>
      </w:r>
      <w:proofErr w:type="spellEnd"/>
      <w:r w:rsidRPr="00282433">
        <w:rPr>
          <w:sz w:val="24"/>
          <w:szCs w:val="24"/>
          <w:lang w:val="en-US"/>
        </w:rPr>
        <w:t xml:space="preserve"> </w:t>
      </w:r>
      <w:proofErr w:type="spellStart"/>
      <w:r w:rsidRPr="00282433">
        <w:rPr>
          <w:sz w:val="24"/>
          <w:szCs w:val="24"/>
          <w:lang w:val="en-US"/>
        </w:rPr>
        <w:t>на</w:t>
      </w:r>
      <w:proofErr w:type="spellEnd"/>
      <w:r w:rsidRPr="00282433">
        <w:rPr>
          <w:sz w:val="24"/>
          <w:szCs w:val="24"/>
          <w:lang w:val="en-US"/>
        </w:rPr>
        <w:t xml:space="preserve"> </w:t>
      </w:r>
      <w:proofErr w:type="spellStart"/>
      <w:r w:rsidRPr="00282433">
        <w:rPr>
          <w:sz w:val="24"/>
          <w:szCs w:val="24"/>
          <w:lang w:val="en-US"/>
        </w:rPr>
        <w:t>Втора</w:t>
      </w:r>
      <w:proofErr w:type="spellEnd"/>
      <w:r w:rsidRPr="00282433">
        <w:rPr>
          <w:sz w:val="24"/>
          <w:szCs w:val="24"/>
          <w:lang w:val="en-US"/>
        </w:rPr>
        <w:t xml:space="preserve"> </w:t>
      </w:r>
      <w:proofErr w:type="spellStart"/>
      <w:r w:rsidRPr="00282433">
        <w:rPr>
          <w:sz w:val="24"/>
          <w:szCs w:val="24"/>
          <w:lang w:val="en-US"/>
        </w:rPr>
        <w:t>Армия</w:t>
      </w:r>
      <w:proofErr w:type="spellEnd"/>
      <w:r w:rsidRPr="00282433">
        <w:rPr>
          <w:sz w:val="24"/>
          <w:szCs w:val="24"/>
          <w:lang w:val="en-US"/>
        </w:rPr>
        <w:t xml:space="preserve"> </w:t>
      </w:r>
      <w:proofErr w:type="spellStart"/>
      <w:r w:rsidRPr="00282433">
        <w:rPr>
          <w:sz w:val="24"/>
          <w:szCs w:val="24"/>
          <w:lang w:val="en-US"/>
        </w:rPr>
        <w:t>от</w:t>
      </w:r>
      <w:proofErr w:type="spellEnd"/>
      <w:r w:rsidRPr="00282433">
        <w:rPr>
          <w:sz w:val="24"/>
          <w:szCs w:val="24"/>
          <w:lang w:val="en-US"/>
        </w:rPr>
        <w:t xml:space="preserve"> 1916год.</w:t>
      </w:r>
      <w:proofErr w:type="gramEnd"/>
    </w:p>
    <w:p w:rsidR="00282433" w:rsidRDefault="00282433" w:rsidP="00471B94">
      <w:pPr>
        <w:jc w:val="both"/>
      </w:pPr>
      <w:r>
        <w:t>За четири дни членове на Българска федерация по динамична стрелба успяха да върнат първоначалния блясък на чешмата-паметник изграде</w:t>
      </w:r>
      <w:r w:rsidR="001E06E8">
        <w:t>на от Втора Армия по време на Пъ</w:t>
      </w:r>
      <w:r>
        <w:t>рвата световна война през 1916</w:t>
      </w:r>
      <w:proofErr w:type="gramStart"/>
      <w:r>
        <w:t xml:space="preserve">год. </w:t>
      </w:r>
      <w:proofErr w:type="gramEnd"/>
    </w:p>
    <w:p w:rsidR="00282433" w:rsidRDefault="00282433" w:rsidP="00471B94">
      <w:pPr>
        <w:jc w:val="both"/>
      </w:pPr>
      <w:r>
        <w:t>Чешмата е изградена по лично</w:t>
      </w:r>
      <w:r w:rsidR="001E06E8">
        <w:t xml:space="preserve"> разпореждане на г</w:t>
      </w:r>
      <w:r>
        <w:t xml:space="preserve">енерал от пехотата Георги Тодоров, командващ Втора Армия. </w:t>
      </w:r>
      <w:proofErr w:type="gramStart"/>
      <w:r>
        <w:t>Ген</w:t>
      </w:r>
      <w:r w:rsidR="001E06E8">
        <w:t xml:space="preserve">ерал  </w:t>
      </w:r>
      <w:r>
        <w:t>Тодоров</w:t>
      </w:r>
      <w:proofErr w:type="gramEnd"/>
      <w:r>
        <w:t xml:space="preserve"> е бесарабски българин, опълченец на Шипка, завършил първия випуск на </w:t>
      </w:r>
      <w:r w:rsidR="001E06E8">
        <w:t xml:space="preserve">Военното училище 1879год., </w:t>
      </w:r>
      <w:proofErr w:type="gramStart"/>
      <w:r w:rsidR="001E06E8">
        <w:t>к</w:t>
      </w:r>
      <w:r>
        <w:t>омандир</w:t>
      </w:r>
      <w:proofErr w:type="gramEnd"/>
      <w:r>
        <w:t xml:space="preserve"> от Сръбско-българската война, началник на 7</w:t>
      </w:r>
      <w:r w:rsidR="001E06E8">
        <w:t>-</w:t>
      </w:r>
      <w:r>
        <w:t>ма пехотна рилска дивизия, командир на Армия по време на Първата св</w:t>
      </w:r>
      <w:r w:rsidR="001E06E8">
        <w:t>етовна война през 1915-1917год.</w:t>
      </w:r>
      <w:r>
        <w:t xml:space="preserve"> В село </w:t>
      </w:r>
      <w:proofErr w:type="spellStart"/>
      <w:r>
        <w:t>Левуново</w:t>
      </w:r>
      <w:proofErr w:type="spellEnd"/>
      <w:r>
        <w:t xml:space="preserve"> е бил </w:t>
      </w:r>
      <w:proofErr w:type="spellStart"/>
      <w:r>
        <w:t>дислоциран</w:t>
      </w:r>
      <w:proofErr w:type="spellEnd"/>
      <w:r>
        <w:t xml:space="preserve"> щаба на Втора българска армия</w:t>
      </w:r>
      <w:r w:rsidR="001E06E8">
        <w:t xml:space="preserve"> през първата световна война</w:t>
      </w:r>
      <w:r>
        <w:t>. Чешмата-паметник е изградена в памет на геройски загиналите бълг</w:t>
      </w:r>
      <w:r w:rsidR="001E06E8">
        <w:t>арски войници, офицери и подофицери в сраженията при д</w:t>
      </w:r>
      <w:r>
        <w:t>олното течение на р. Стр</w:t>
      </w:r>
      <w:r w:rsidR="001E06E8">
        <w:t xml:space="preserve">ума, </w:t>
      </w:r>
      <w:proofErr w:type="spellStart"/>
      <w:r w:rsidR="001E06E8">
        <w:t>Демир</w:t>
      </w:r>
      <w:proofErr w:type="spellEnd"/>
      <w:r w:rsidR="001E06E8">
        <w:t xml:space="preserve"> </w:t>
      </w:r>
      <w:r w:rsidR="00261654">
        <w:t>Х</w:t>
      </w:r>
      <w:r w:rsidR="001E06E8">
        <w:t>исар, Горни и Долни П</w:t>
      </w:r>
      <w:r>
        <w:t xml:space="preserve">орой, в </w:t>
      </w:r>
      <w:proofErr w:type="spellStart"/>
      <w:r>
        <w:t>Старчево</w:t>
      </w:r>
      <w:proofErr w:type="spellEnd"/>
      <w:r>
        <w:t xml:space="preserve"> и долните склонове на Беласица.</w:t>
      </w:r>
    </w:p>
    <w:p w:rsidR="00282433" w:rsidRDefault="00282433" w:rsidP="00471B94">
      <w:pPr>
        <w:jc w:val="both"/>
      </w:pPr>
      <w:r>
        <w:t>Инициативата за възстановяването е на федерацията по динамична стрелба</w:t>
      </w:r>
      <w:r w:rsidR="00471B94">
        <w:t xml:space="preserve">, </w:t>
      </w:r>
      <w:r w:rsidR="001E06E8">
        <w:t xml:space="preserve">кметството на с. </w:t>
      </w:r>
      <w:proofErr w:type="spellStart"/>
      <w:r w:rsidR="001E06E8">
        <w:t>Левуново</w:t>
      </w:r>
      <w:proofErr w:type="spellEnd"/>
      <w:r w:rsidR="001E06E8">
        <w:t xml:space="preserve"> и лично на кмета със съдействието на </w:t>
      </w:r>
      <w:proofErr w:type="gramStart"/>
      <w:r w:rsidR="001E06E8">
        <w:t xml:space="preserve">общината. </w:t>
      </w:r>
      <w:proofErr w:type="gramEnd"/>
    </w:p>
    <w:p w:rsidR="001E06E8" w:rsidRDefault="001E06E8" w:rsidP="00471B94">
      <w:pPr>
        <w:jc w:val="both"/>
      </w:pPr>
      <w:r>
        <w:t>В продължение на четири дни членовете на федерацията работиха непрекъснато</w:t>
      </w:r>
      <w:r w:rsidR="00471B94">
        <w:t>,</w:t>
      </w:r>
      <w:r>
        <w:t xml:space="preserve"> за да възстановят първоначалния вид на </w:t>
      </w:r>
      <w:proofErr w:type="gramStart"/>
      <w:r>
        <w:t>чешмата.</w:t>
      </w:r>
      <w:r w:rsidR="00471B94">
        <w:t xml:space="preserve"> </w:t>
      </w:r>
      <w:proofErr w:type="gramEnd"/>
      <w:r>
        <w:t>Амбицията на стрелците е да издирят и възстановят колкото се може повече забравени военни паметници.</w:t>
      </w:r>
      <w:r w:rsidR="00471B94">
        <w:t xml:space="preserve"> </w:t>
      </w:r>
      <w:r>
        <w:t>Средствата за възстановяването на чешмата бяха набрани</w:t>
      </w:r>
      <w:r w:rsidR="00471B94">
        <w:t>,</w:t>
      </w:r>
      <w:r>
        <w:t xml:space="preserve"> чрез организиране на благотворителен турнир по динамична стрелба в София.</w:t>
      </w:r>
    </w:p>
    <w:p w:rsidR="001E06E8" w:rsidRDefault="001E06E8"/>
    <w:p w:rsidR="001E06E8" w:rsidRDefault="001E06E8">
      <w:r>
        <w:t>За контакти:  0886664685</w:t>
      </w:r>
    </w:p>
    <w:p w:rsidR="001E06E8" w:rsidRDefault="001E06E8">
      <w:r>
        <w:t xml:space="preserve">Иван </w:t>
      </w:r>
      <w:proofErr w:type="gramStart"/>
      <w:r>
        <w:t xml:space="preserve">Бързилов </w:t>
      </w:r>
      <w:proofErr w:type="gramEnd"/>
    </w:p>
    <w:p w:rsidR="001E06E8" w:rsidRPr="00282433" w:rsidRDefault="001E06E8">
      <w:r>
        <w:t xml:space="preserve">Председател на </w:t>
      </w:r>
      <w:proofErr w:type="gramStart"/>
      <w:r>
        <w:t>БФДС</w:t>
      </w:r>
    </w:p>
    <w:proofErr w:type="gramEnd"/>
    <w:sectPr w:rsidR="001E06E8" w:rsidRPr="00282433" w:rsidSect="009A0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433"/>
    <w:rsid w:val="00076712"/>
    <w:rsid w:val="001E06E8"/>
    <w:rsid w:val="00261654"/>
    <w:rsid w:val="00282433"/>
    <w:rsid w:val="00471B94"/>
    <w:rsid w:val="006D53BB"/>
    <w:rsid w:val="009A0BB4"/>
    <w:rsid w:val="00AC329A"/>
    <w:rsid w:val="00AE6DE7"/>
    <w:rsid w:val="00DD500C"/>
    <w:rsid w:val="00FE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DynamicArms</dc:creator>
  <cp:lastModifiedBy>DynamicArms</cp:lastModifiedBy>
  <cp:revision>2</cp:revision>
  <dcterms:created xsi:type="dcterms:W3CDTF">2011-06-14T14:43:00Z</dcterms:created>
  <dcterms:modified xsi:type="dcterms:W3CDTF">2011-06-14T14:43:00Z</dcterms:modified>
</cp:coreProperties>
</file>